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A5CE" w14:textId="77777777" w:rsidR="00491744" w:rsidRPr="00491744" w:rsidRDefault="00491744" w:rsidP="00491744">
      <w:pPr>
        <w:spacing w:before="57" w:after="176" w:line="264" w:lineRule="auto"/>
        <w:jc w:val="center"/>
      </w:pPr>
      <w:r w:rsidRPr="00491744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491744" w:rsidRPr="00491744" w14:paraId="2E453187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A03A2DC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488B8F4A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2D04DAA8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491744" w:rsidRPr="00491744" w14:paraId="2A870399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2F89E15C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2 PRAZAS DE ASISTENTE A DOMICILIO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57974DAD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Cs w:val="20"/>
                <w:lang w:val="gl-ES" w:eastAsia="es-ES"/>
              </w:rPr>
              <w:t>40/2022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628BDC15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491744" w:rsidRPr="00491744" w14:paraId="10B436E4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18A1C2A0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491744" w:rsidRPr="00491744" w14:paraId="37C61892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CAA763B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6286B87B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65603B0C" w14:textId="77777777" w:rsidR="00491744" w:rsidRPr="00491744" w:rsidRDefault="00491744" w:rsidP="00491744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491744" w:rsidRPr="00491744" w14:paraId="5989512D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45A97161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106F7600" w14:textId="77777777" w:rsidR="00491744" w:rsidRPr="00491744" w:rsidRDefault="00491744" w:rsidP="0049174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1F0E96B9" w14:textId="77777777" w:rsidR="00491744" w:rsidRPr="00491744" w:rsidRDefault="00491744" w:rsidP="0049174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DB8FDF1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0CF2CC03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03FC0D22" w14:textId="77777777" w:rsidR="00491744" w:rsidRPr="00491744" w:rsidRDefault="00491744" w:rsidP="00491744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491744" w:rsidRPr="00491744" w14:paraId="7E80E7F8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7908666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491744" w:rsidRPr="00491744" w14:paraId="59A12BC3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32500B1B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43C6E7F2" w14:textId="77777777" w:rsidR="00491744" w:rsidRPr="00491744" w:rsidRDefault="00491744" w:rsidP="0049174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0BD0049" w14:textId="77777777" w:rsidR="00491744" w:rsidRPr="00491744" w:rsidRDefault="00491744" w:rsidP="0049174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DC0D466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491744" w:rsidRPr="00491744" w14:paraId="4D67AEA6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1718C876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2CCF0A92" w14:textId="77777777" w:rsidR="00491744" w:rsidRPr="00491744" w:rsidRDefault="00491744" w:rsidP="0049174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1DD54341" w14:textId="77777777" w:rsidR="00491744" w:rsidRPr="00491744" w:rsidRDefault="00491744" w:rsidP="0049174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1981E1A4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6BA1FEE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1DA3F132" w14:textId="77777777" w:rsidR="00491744" w:rsidRPr="00491744" w:rsidRDefault="00491744" w:rsidP="00491744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491744" w:rsidRPr="00491744" w14:paraId="34B60712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568CB4E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104C3566" w14:textId="77777777" w:rsidR="00491744" w:rsidRPr="00491744" w:rsidRDefault="00491744" w:rsidP="0049174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56A93729" w14:textId="77777777" w:rsidR="00491744" w:rsidRPr="00491744" w:rsidRDefault="00491744" w:rsidP="00491744">
            <w:pPr>
              <w:spacing w:before="280" w:after="119"/>
              <w:jc w:val="both"/>
            </w:pPr>
            <w:r w:rsidRPr="0049174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dunha praza de asistente a domicilio (persoal laboral fixo) e os datos consignados son certos.</w:t>
            </w:r>
          </w:p>
        </w:tc>
      </w:tr>
    </w:tbl>
    <w:p w14:paraId="463A1BF3" w14:textId="77777777" w:rsidR="00491744" w:rsidRPr="00491744" w:rsidRDefault="00491744" w:rsidP="00491744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491744" w:rsidRPr="00491744" w14:paraId="79D9C05C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E4F0E06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491744" w:rsidRPr="00491744" w14:paraId="626ACCE6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1B594DD" w14:textId="77777777" w:rsidR="00491744" w:rsidRPr="00491744" w:rsidRDefault="00491744" w:rsidP="0049174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1E1CBD7A" w14:textId="77777777" w:rsidR="00491744" w:rsidRPr="00491744" w:rsidRDefault="00491744" w:rsidP="00491744">
            <w:pPr>
              <w:spacing w:before="280" w:after="119"/>
            </w:pPr>
            <w:r w:rsidRPr="00491744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4F9DA6F8" w14:textId="77777777" w:rsidR="00491744" w:rsidRPr="00491744" w:rsidRDefault="00491744" w:rsidP="00491744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E1B5407" w14:textId="77777777" w:rsidR="00491744" w:rsidRPr="00491744" w:rsidRDefault="00491744" w:rsidP="00491744">
            <w:pPr>
              <w:spacing w:before="57" w:after="57"/>
            </w:pPr>
            <w:r w:rsidRPr="00491744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491744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491744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29738BE0" w14:textId="77777777" w:rsidR="00491744" w:rsidRPr="00491744" w:rsidRDefault="00491744" w:rsidP="00491744">
            <w:pPr>
              <w:spacing w:before="57" w:after="57"/>
            </w:pPr>
            <w:r w:rsidRPr="00491744"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50C9E99D" w14:textId="77777777" w:rsidR="00491744" w:rsidRPr="00491744" w:rsidRDefault="00491744" w:rsidP="00491744">
            <w:pPr>
              <w:spacing w:before="57"/>
            </w:pPr>
            <w:r w:rsidRPr="00491744">
              <w:rPr>
                <w:rFonts w:cs="Arial"/>
                <w:color w:val="000000"/>
                <w:szCs w:val="20"/>
                <w:lang w:val="gl-ES" w:eastAsia="es-ES"/>
              </w:rPr>
              <w:t>□ Permiso/s/licencias de condución</w:t>
            </w:r>
          </w:p>
          <w:p w14:paraId="6D1412AF" w14:textId="77777777" w:rsidR="00491744" w:rsidRPr="00491744" w:rsidRDefault="00491744" w:rsidP="00491744">
            <w:pPr>
              <w:spacing w:before="57"/>
            </w:pPr>
            <w:r w:rsidRPr="00491744">
              <w:rPr>
                <w:rFonts w:cs="Arial"/>
                <w:color w:val="000000"/>
                <w:szCs w:val="20"/>
                <w:lang w:val="gl-ES" w:eastAsia="es-ES"/>
              </w:rPr>
              <w:t xml:space="preserve">□ </w:t>
            </w:r>
            <w:proofErr w:type="spellStart"/>
            <w:r w:rsidRPr="00491744">
              <w:rPr>
                <w:rFonts w:cs="Arial"/>
                <w:color w:val="000000"/>
                <w:szCs w:val="20"/>
                <w:lang w:val="gl-ES" w:eastAsia="es-ES"/>
              </w:rPr>
              <w:t>Delcaración</w:t>
            </w:r>
            <w:proofErr w:type="spellEnd"/>
            <w:r w:rsidRPr="00491744">
              <w:rPr>
                <w:rFonts w:cs="Arial"/>
                <w:color w:val="000000"/>
                <w:szCs w:val="20"/>
                <w:lang w:val="gl-ES" w:eastAsia="es-ES"/>
              </w:rPr>
              <w:t xml:space="preserve"> responsable de dispoñibilidade de vehículo.</w:t>
            </w:r>
          </w:p>
          <w:p w14:paraId="361DBDEF" w14:textId="77777777" w:rsidR="00491744" w:rsidRPr="00491744" w:rsidRDefault="00491744" w:rsidP="00491744">
            <w:pPr>
              <w:spacing w:before="57" w:after="57"/>
            </w:pPr>
            <w:r w:rsidRPr="00491744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491744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491744">
              <w:rPr>
                <w:rFonts w:cs="Arial"/>
                <w:color w:val="000000"/>
                <w:szCs w:val="20"/>
                <w:lang w:val="gl-ES" w:eastAsia="es-ES"/>
              </w:rPr>
              <w:t xml:space="preserve"> 2 ou equivalente).</w:t>
            </w:r>
          </w:p>
          <w:p w14:paraId="2E0C4521" w14:textId="77777777" w:rsidR="00491744" w:rsidRPr="00491744" w:rsidRDefault="00491744" w:rsidP="00491744">
            <w:pPr>
              <w:spacing w:before="57" w:after="57"/>
            </w:pPr>
            <w:r w:rsidRPr="00491744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27C4CB85" w14:textId="77777777" w:rsidR="00491744" w:rsidRPr="00491744" w:rsidRDefault="00491744" w:rsidP="00491744">
            <w:pPr>
              <w:spacing w:before="57" w:after="57"/>
            </w:pPr>
            <w:r w:rsidRPr="00491744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491744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43C08090" w14:textId="77777777" w:rsidR="00491744" w:rsidRPr="00491744" w:rsidRDefault="00491744" w:rsidP="00491744">
            <w:pPr>
              <w:spacing w:before="57" w:after="57"/>
            </w:pPr>
            <w:r w:rsidRPr="00491744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4B10E695" w14:textId="77777777" w:rsidR="00491744" w:rsidRPr="00491744" w:rsidRDefault="00491744" w:rsidP="0049174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36438D8A" w14:textId="77777777" w:rsidR="00491744" w:rsidRPr="00491744" w:rsidRDefault="00491744" w:rsidP="00491744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899B5E2" w14:textId="77777777" w:rsidR="00491744" w:rsidRPr="00491744" w:rsidRDefault="00491744" w:rsidP="00491744">
      <w:pPr>
        <w:spacing w:before="113" w:line="276" w:lineRule="auto"/>
      </w:pPr>
      <w:r w:rsidRPr="00491744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21FCFF58" w14:textId="77777777" w:rsidR="002D2B8B" w:rsidRPr="002D2B8B" w:rsidRDefault="002D2B8B" w:rsidP="002D2B8B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5745EEB" w14:textId="77777777" w:rsidR="00616B56" w:rsidRPr="00616B56" w:rsidRDefault="00616B56" w:rsidP="00616B56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453F9387" w14:textId="77777777" w:rsidR="001D1725" w:rsidRPr="001D1725" w:rsidRDefault="001D1725" w:rsidP="001D172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270A3C5" w14:textId="77777777" w:rsidR="006C5C00" w:rsidRPr="006C5C00" w:rsidRDefault="006C5C00" w:rsidP="006C5C00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2B7F1B1" w14:textId="77777777" w:rsidR="000178EF" w:rsidRPr="000178EF" w:rsidRDefault="000178EF" w:rsidP="000178EF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0C938EC8" w14:textId="77777777" w:rsidR="00D00787" w:rsidRPr="00D00787" w:rsidRDefault="00D00787" w:rsidP="00D0078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19C75AD7" w14:textId="77777777" w:rsidR="00B13F67" w:rsidRPr="00B13F67" w:rsidRDefault="00B13F67" w:rsidP="00B13F6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48A3F71" w14:textId="77777777" w:rsidR="00082B75" w:rsidRPr="00082B75" w:rsidRDefault="00082B75" w:rsidP="00082B7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78EF"/>
    <w:rsid w:val="000648C0"/>
    <w:rsid w:val="00082B75"/>
    <w:rsid w:val="000C665C"/>
    <w:rsid w:val="000E2D4C"/>
    <w:rsid w:val="00183AA7"/>
    <w:rsid w:val="001D1725"/>
    <w:rsid w:val="00205E41"/>
    <w:rsid w:val="0022448A"/>
    <w:rsid w:val="002344A5"/>
    <w:rsid w:val="002D2B8B"/>
    <w:rsid w:val="00491744"/>
    <w:rsid w:val="00521302"/>
    <w:rsid w:val="005C2F4B"/>
    <w:rsid w:val="005E70F6"/>
    <w:rsid w:val="00616B56"/>
    <w:rsid w:val="006C5C00"/>
    <w:rsid w:val="007350F0"/>
    <w:rsid w:val="007A1643"/>
    <w:rsid w:val="007A1A5D"/>
    <w:rsid w:val="007B785F"/>
    <w:rsid w:val="00921FB2"/>
    <w:rsid w:val="00940C3F"/>
    <w:rsid w:val="00945A54"/>
    <w:rsid w:val="00994F12"/>
    <w:rsid w:val="009C4FB9"/>
    <w:rsid w:val="00A141A4"/>
    <w:rsid w:val="00A44787"/>
    <w:rsid w:val="00B13F67"/>
    <w:rsid w:val="00B6524F"/>
    <w:rsid w:val="00B80207"/>
    <w:rsid w:val="00BB7DC7"/>
    <w:rsid w:val="00D00787"/>
    <w:rsid w:val="00DD63E5"/>
    <w:rsid w:val="00E92AA7"/>
    <w:rsid w:val="00ED1863"/>
    <w:rsid w:val="00ED293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2022-12-27T09:29:00Z</dcterms:created>
  <dcterms:modified xsi:type="dcterms:W3CDTF">2022-12-27T09:29:00Z</dcterms:modified>
</cp:coreProperties>
</file>